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D5" w:rsidRPr="00696732" w:rsidRDefault="00C76AD5" w:rsidP="00926CF7">
      <w:pPr>
        <w:ind w:left="567" w:right="245"/>
      </w:pPr>
    </w:p>
    <w:p w:rsidR="00276B60" w:rsidRDefault="00276B60" w:rsidP="00926CF7">
      <w:pPr>
        <w:ind w:left="567" w:right="245"/>
        <w:jc w:val="right"/>
      </w:pPr>
      <w:r>
        <w:t>Правлению</w:t>
      </w:r>
    </w:p>
    <w:p w:rsidR="00075B9D" w:rsidRPr="00075B9D" w:rsidRDefault="00075B9D" w:rsidP="00926CF7">
      <w:pPr>
        <w:ind w:left="567" w:right="245"/>
        <w:jc w:val="right"/>
        <w:rPr>
          <w:b/>
          <w:bCs/>
        </w:rPr>
      </w:pPr>
      <w:r w:rsidRPr="00075B9D">
        <w:rPr>
          <w:b/>
          <w:bCs/>
        </w:rPr>
        <w:t xml:space="preserve">Межрегиональной общественной организации </w:t>
      </w:r>
    </w:p>
    <w:p w:rsidR="00075B9D" w:rsidRPr="00075B9D" w:rsidRDefault="00075B9D" w:rsidP="00926CF7">
      <w:pPr>
        <w:ind w:left="567" w:right="245"/>
        <w:jc w:val="right"/>
        <w:rPr>
          <w:b/>
          <w:bCs/>
        </w:rPr>
      </w:pPr>
      <w:r w:rsidRPr="00075B9D">
        <w:rPr>
          <w:b/>
          <w:bCs/>
        </w:rPr>
        <w:t xml:space="preserve">«Межрегиональное </w:t>
      </w:r>
      <w:proofErr w:type="spellStart"/>
      <w:r w:rsidRPr="00075B9D">
        <w:rPr>
          <w:b/>
          <w:bCs/>
        </w:rPr>
        <w:t>Танаторадиологическое</w:t>
      </w:r>
      <w:proofErr w:type="spellEnd"/>
      <w:r w:rsidRPr="00075B9D">
        <w:rPr>
          <w:b/>
          <w:bCs/>
        </w:rPr>
        <w:t xml:space="preserve"> Общество»</w:t>
      </w:r>
    </w:p>
    <w:p w:rsidR="00C76AD5" w:rsidRPr="00696732" w:rsidRDefault="00C76AD5" w:rsidP="00D858DF">
      <w:pPr>
        <w:ind w:right="245"/>
      </w:pPr>
    </w:p>
    <w:p w:rsidR="00C76AD5" w:rsidRDefault="00377440" w:rsidP="00926CF7">
      <w:pPr>
        <w:ind w:left="567" w:right="245"/>
        <w:jc w:val="right"/>
      </w:pPr>
      <w:r>
        <w:t>от</w:t>
      </w:r>
      <w:r w:rsidR="00C76AD5" w:rsidRPr="00696732">
        <w:t>___</w:t>
      </w:r>
      <w:r w:rsidR="00276B60" w:rsidRPr="00075B9D">
        <w:t>_______</w:t>
      </w:r>
      <w:r w:rsidR="00C76AD5" w:rsidRPr="00696732">
        <w:t>___________________________</w:t>
      </w:r>
    </w:p>
    <w:p w:rsidR="00364354" w:rsidRDefault="00364354" w:rsidP="00926CF7">
      <w:pPr>
        <w:ind w:left="567" w:right="245"/>
        <w:jc w:val="right"/>
      </w:pPr>
    </w:p>
    <w:p w:rsidR="00364354" w:rsidRPr="00696732" w:rsidRDefault="00364354" w:rsidP="00926CF7">
      <w:pPr>
        <w:ind w:left="567" w:right="245"/>
        <w:jc w:val="right"/>
      </w:pPr>
      <w:r>
        <w:t>_______________________________________</w:t>
      </w:r>
    </w:p>
    <w:p w:rsidR="00696732" w:rsidRDefault="00C76AD5" w:rsidP="00D858DF">
      <w:pPr>
        <w:ind w:left="567" w:right="245"/>
        <w:jc w:val="center"/>
      </w:pPr>
      <w:r w:rsidRPr="00696732">
        <w:t xml:space="preserve">                                                   </w:t>
      </w:r>
      <w:r w:rsidR="004D215D">
        <w:t xml:space="preserve">                                     </w:t>
      </w:r>
      <w:r w:rsidR="00377440">
        <w:t xml:space="preserve">                               Ф.И.О.</w:t>
      </w:r>
    </w:p>
    <w:p w:rsidR="00364354" w:rsidRDefault="00364354" w:rsidP="00926CF7">
      <w:pPr>
        <w:ind w:left="567" w:right="245"/>
        <w:jc w:val="center"/>
        <w:rPr>
          <w:b/>
        </w:rPr>
      </w:pPr>
    </w:p>
    <w:p w:rsidR="00C76AD5" w:rsidRPr="00696732" w:rsidRDefault="004F6F30" w:rsidP="00926CF7">
      <w:pPr>
        <w:ind w:left="567" w:right="245"/>
        <w:jc w:val="center"/>
        <w:rPr>
          <w:b/>
        </w:rPr>
      </w:pPr>
      <w:r>
        <w:rPr>
          <w:b/>
        </w:rPr>
        <w:t>З</w:t>
      </w:r>
      <w:r w:rsidRPr="004F6F30">
        <w:rPr>
          <w:b/>
        </w:rPr>
        <w:t>АЯВЛЕНИЕ</w:t>
      </w:r>
    </w:p>
    <w:p w:rsidR="003E2C9B" w:rsidRPr="00696732" w:rsidRDefault="003E2C9B" w:rsidP="00926CF7">
      <w:pPr>
        <w:ind w:left="567" w:right="245"/>
        <w:jc w:val="center"/>
      </w:pPr>
    </w:p>
    <w:p w:rsidR="00C76AD5" w:rsidRPr="00696732" w:rsidRDefault="00C76AD5" w:rsidP="00926CF7">
      <w:pPr>
        <w:ind w:left="567" w:right="245"/>
        <w:jc w:val="both"/>
      </w:pPr>
      <w:r w:rsidRPr="00696732">
        <w:t xml:space="preserve">Прошу принять меня в члены </w:t>
      </w:r>
      <w:r w:rsidR="00075B9D">
        <w:t xml:space="preserve">Межрегиональной общественной организации «Межрегиональное </w:t>
      </w:r>
      <w:proofErr w:type="spellStart"/>
      <w:r w:rsidR="00075B9D">
        <w:t>Танаторадиологическое</w:t>
      </w:r>
      <w:proofErr w:type="spellEnd"/>
      <w:r w:rsidR="00075B9D">
        <w:t xml:space="preserve"> Общество»</w:t>
      </w:r>
      <w:r w:rsidR="000871EC" w:rsidRPr="000871EC">
        <w:t xml:space="preserve"> (</w:t>
      </w:r>
      <w:r w:rsidR="000871EC">
        <w:t>МТО</w:t>
      </w:r>
      <w:r w:rsidR="000871EC" w:rsidRPr="000871EC">
        <w:t>)</w:t>
      </w:r>
      <w:r w:rsidRPr="00696732">
        <w:t xml:space="preserve">. </w:t>
      </w:r>
      <w:r w:rsidR="00826546">
        <w:t>С у</w:t>
      </w:r>
      <w:r w:rsidRPr="00696732">
        <w:t>став</w:t>
      </w:r>
      <w:r w:rsidR="00826546">
        <w:t xml:space="preserve">ом и целями </w:t>
      </w:r>
      <w:r w:rsidRPr="00696732">
        <w:t>деятельности</w:t>
      </w:r>
      <w:r w:rsidR="00826546">
        <w:t xml:space="preserve"> </w:t>
      </w:r>
      <w:r w:rsidR="00826546" w:rsidRPr="00826546">
        <w:t xml:space="preserve">Общества </w:t>
      </w:r>
      <w:r w:rsidR="00826546">
        <w:t>ознакомлен,</w:t>
      </w:r>
      <w:r w:rsidR="00826546" w:rsidRPr="00826546">
        <w:t xml:space="preserve"> обязуюсь выполнять требования его Устава</w:t>
      </w:r>
      <w:r w:rsidRPr="00696732">
        <w:t xml:space="preserve">. </w:t>
      </w:r>
    </w:p>
    <w:p w:rsidR="003E2C9B" w:rsidRPr="00696732" w:rsidRDefault="003E2C9B" w:rsidP="00926CF7">
      <w:pPr>
        <w:ind w:left="567" w:right="245"/>
        <w:rPr>
          <w:b/>
          <w:color w:val="000000"/>
        </w:rPr>
      </w:pPr>
    </w:p>
    <w:p w:rsidR="00075B9D" w:rsidRDefault="00C76AD5" w:rsidP="00926CF7">
      <w:pPr>
        <w:ind w:left="567" w:right="245"/>
        <w:jc w:val="both"/>
        <w:rPr>
          <w:b/>
          <w:color w:val="000000"/>
        </w:rPr>
      </w:pPr>
      <w:r w:rsidRPr="00696732">
        <w:rPr>
          <w:b/>
          <w:color w:val="000000"/>
        </w:rPr>
        <w:t xml:space="preserve">Сведения о вступающем в </w:t>
      </w:r>
      <w:r w:rsidR="00075B9D" w:rsidRPr="00075B9D">
        <w:rPr>
          <w:b/>
          <w:color w:val="000000"/>
        </w:rPr>
        <w:t xml:space="preserve">Межрегиональной общественной организации «Межрегиональное </w:t>
      </w:r>
      <w:proofErr w:type="spellStart"/>
      <w:r w:rsidR="00075B9D" w:rsidRPr="00075B9D">
        <w:rPr>
          <w:b/>
          <w:color w:val="000000"/>
        </w:rPr>
        <w:t>Танаторадиологическое</w:t>
      </w:r>
      <w:proofErr w:type="spellEnd"/>
      <w:r w:rsidR="00075B9D" w:rsidRPr="00075B9D">
        <w:rPr>
          <w:b/>
          <w:color w:val="000000"/>
        </w:rPr>
        <w:t xml:space="preserve"> Общество»</w:t>
      </w:r>
      <w:r w:rsidR="00377440">
        <w:rPr>
          <w:b/>
          <w:color w:val="000000"/>
        </w:rPr>
        <w:t xml:space="preserve"> </w:t>
      </w:r>
    </w:p>
    <w:p w:rsidR="00075B9D" w:rsidRDefault="00075B9D" w:rsidP="00926CF7">
      <w:pPr>
        <w:ind w:left="567" w:right="245"/>
        <w:jc w:val="both"/>
        <w:rPr>
          <w:color w:val="000000"/>
        </w:rPr>
      </w:pPr>
    </w:p>
    <w:p w:rsidR="00075B9D" w:rsidRDefault="00075B9D" w:rsidP="00926CF7">
      <w:pPr>
        <w:spacing w:line="360" w:lineRule="auto"/>
        <w:ind w:left="567" w:right="245"/>
        <w:contextualSpacing/>
        <w:jc w:val="both"/>
        <w:rPr>
          <w:color w:val="000000"/>
        </w:rPr>
      </w:pPr>
      <w:r>
        <w:rPr>
          <w:color w:val="000000"/>
        </w:rPr>
        <w:t>Порядок вступления (отметить нужный квадрат):</w:t>
      </w:r>
    </w:p>
    <w:p w:rsidR="00C76AD5" w:rsidRPr="00075B9D" w:rsidRDefault="00075B9D" w:rsidP="00926CF7">
      <w:pPr>
        <w:spacing w:line="360" w:lineRule="auto"/>
        <w:ind w:left="567" w:right="245"/>
        <w:contextualSpacing/>
        <w:jc w:val="both"/>
        <w:rPr>
          <w:b/>
          <w:color w:val="000000"/>
        </w:rPr>
      </w:pPr>
      <w:r w:rsidRPr="000871EC">
        <w:rPr>
          <w:color w:val="000000"/>
        </w:rPr>
        <w:t>[</w:t>
      </w:r>
      <w:r w:rsidR="00926CF7">
        <w:rPr>
          <w:color w:val="000000"/>
        </w:rPr>
        <w:t>_</w:t>
      </w:r>
      <w:r w:rsidRPr="000871EC">
        <w:rPr>
          <w:color w:val="000000"/>
        </w:rPr>
        <w:t xml:space="preserve">] </w:t>
      </w:r>
      <w:r w:rsidRPr="00075B9D">
        <w:rPr>
          <w:color w:val="000000"/>
        </w:rPr>
        <w:t xml:space="preserve">Вступление </w:t>
      </w:r>
      <w:r w:rsidR="00696732" w:rsidRPr="00075B9D">
        <w:rPr>
          <w:color w:val="000000"/>
        </w:rPr>
        <w:t>по</w:t>
      </w:r>
      <w:r w:rsidR="00377440" w:rsidRPr="00075B9D">
        <w:rPr>
          <w:color w:val="000000"/>
        </w:rPr>
        <w:t xml:space="preserve"> </w:t>
      </w:r>
      <w:r w:rsidR="00C76AD5" w:rsidRPr="00075B9D">
        <w:rPr>
          <w:color w:val="000000"/>
        </w:rPr>
        <w:t>региональному отделению</w:t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377440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2C648F" w:rsidRPr="00075B9D">
        <w:rPr>
          <w:color w:val="000000"/>
        </w:rPr>
        <w:softHyphen/>
      </w:r>
      <w:r w:rsidR="00926CF7">
        <w:rPr>
          <w:b/>
          <w:color w:val="000000"/>
        </w:rPr>
        <w:t>________</w:t>
      </w:r>
      <w:r w:rsidR="002C648F">
        <w:rPr>
          <w:b/>
          <w:color w:val="000000"/>
        </w:rPr>
        <w:t>_______________</w:t>
      </w:r>
      <w:r w:rsidR="00377440">
        <w:rPr>
          <w:b/>
          <w:color w:val="000000"/>
        </w:rPr>
        <w:t>________________</w:t>
      </w:r>
      <w:r w:rsidR="00671990">
        <w:rPr>
          <w:b/>
          <w:color w:val="000000"/>
        </w:rPr>
        <w:t>________</w:t>
      </w:r>
      <w:r w:rsidR="00C76AD5" w:rsidRPr="00696732">
        <w:rPr>
          <w:b/>
          <w:color w:val="000000"/>
        </w:rPr>
        <w:t>.</w:t>
      </w:r>
    </w:p>
    <w:p w:rsidR="00077BE4" w:rsidRDefault="00377440" w:rsidP="00926CF7">
      <w:pPr>
        <w:spacing w:line="360" w:lineRule="auto"/>
        <w:ind w:left="567" w:right="245"/>
        <w:contextualSpacing/>
        <w:jc w:val="both"/>
        <w:rPr>
          <w:bCs/>
          <w:i/>
          <w:color w:val="000000"/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77BE4" w:rsidRPr="00647C20">
        <w:rPr>
          <w:bCs/>
          <w:i/>
          <w:color w:val="000000"/>
          <w:sz w:val="16"/>
          <w:szCs w:val="16"/>
        </w:rPr>
        <w:t xml:space="preserve">название </w:t>
      </w:r>
      <w:r w:rsidR="000871EC">
        <w:rPr>
          <w:bCs/>
          <w:i/>
          <w:color w:val="000000"/>
          <w:sz w:val="16"/>
          <w:szCs w:val="16"/>
        </w:rPr>
        <w:t>региона</w:t>
      </w:r>
      <w:r w:rsidR="00077BE4" w:rsidRPr="00647C20">
        <w:rPr>
          <w:bCs/>
          <w:i/>
          <w:color w:val="000000"/>
          <w:sz w:val="16"/>
          <w:szCs w:val="16"/>
        </w:rPr>
        <w:t xml:space="preserve"> РФ</w:t>
      </w:r>
    </w:p>
    <w:p w:rsidR="00075B9D" w:rsidRPr="00D858DF" w:rsidRDefault="000871EC" w:rsidP="00D858DF">
      <w:pPr>
        <w:spacing w:line="360" w:lineRule="auto"/>
        <w:ind w:left="567" w:right="245"/>
        <w:contextualSpacing/>
        <w:jc w:val="both"/>
        <w:rPr>
          <w:color w:val="000000"/>
        </w:rPr>
      </w:pPr>
      <w:r w:rsidRPr="000871EC">
        <w:rPr>
          <w:color w:val="000000"/>
        </w:rPr>
        <w:t>[</w:t>
      </w:r>
      <w:r w:rsidR="00926CF7">
        <w:rPr>
          <w:color w:val="000000"/>
        </w:rPr>
        <w:t>_</w:t>
      </w:r>
      <w:r w:rsidRPr="000871EC">
        <w:rPr>
          <w:color w:val="000000"/>
        </w:rPr>
        <w:t xml:space="preserve">] </w:t>
      </w:r>
      <w:r w:rsidR="00075B9D" w:rsidRPr="00075B9D">
        <w:rPr>
          <w:color w:val="000000"/>
        </w:rPr>
        <w:t xml:space="preserve">Вступление как индивидуальный член Общества, при отсутствии входящих в состав соответствующих региональных отделений </w:t>
      </w:r>
      <w:r>
        <w:rPr>
          <w:color w:val="000000"/>
        </w:rPr>
        <w:t>МТО</w:t>
      </w:r>
    </w:p>
    <w:p w:rsidR="008646F0" w:rsidRDefault="00C76AD5" w:rsidP="00926CF7">
      <w:pPr>
        <w:spacing w:line="360" w:lineRule="auto"/>
        <w:ind w:left="567" w:right="245"/>
        <w:contextualSpacing/>
      </w:pPr>
      <w:r w:rsidRPr="00696732">
        <w:t xml:space="preserve">Фамилия </w:t>
      </w:r>
      <w:r w:rsidR="00D771A1">
        <w:t>___</w:t>
      </w:r>
      <w:r w:rsidR="00926CF7">
        <w:t>_______</w:t>
      </w:r>
      <w:r w:rsidR="00D771A1">
        <w:t>___________________________________________________________________</w:t>
      </w:r>
    </w:p>
    <w:p w:rsidR="008646F0" w:rsidRDefault="00C76AD5" w:rsidP="00926CF7">
      <w:pPr>
        <w:spacing w:line="360" w:lineRule="auto"/>
        <w:ind w:left="567" w:right="245"/>
        <w:contextualSpacing/>
      </w:pPr>
      <w:r w:rsidRPr="00696732">
        <w:t xml:space="preserve">Имя </w:t>
      </w:r>
      <w:r w:rsidR="00926CF7">
        <w:t>_____________</w:t>
      </w:r>
      <w:r w:rsidR="00D771A1">
        <w:t>_____________________________________________________________________</w:t>
      </w:r>
    </w:p>
    <w:p w:rsidR="00293690" w:rsidRDefault="00C76AD5" w:rsidP="00926CF7">
      <w:pPr>
        <w:spacing w:line="360" w:lineRule="auto"/>
        <w:ind w:left="567" w:right="245"/>
        <w:contextualSpacing/>
      </w:pPr>
      <w:r w:rsidRPr="00696732">
        <w:t xml:space="preserve">Отчество </w:t>
      </w:r>
      <w:r w:rsidR="00D771A1">
        <w:t>_____</w:t>
      </w:r>
      <w:r w:rsidR="00926CF7">
        <w:t>_________</w:t>
      </w:r>
      <w:r w:rsidR="00D771A1">
        <w:t>_______________________________________________________________</w:t>
      </w:r>
    </w:p>
    <w:p w:rsidR="00D771A1" w:rsidRDefault="00CE2A0F" w:rsidP="00D858DF">
      <w:pPr>
        <w:spacing w:line="360" w:lineRule="auto"/>
        <w:ind w:left="567" w:right="245"/>
        <w:contextualSpacing/>
      </w:pPr>
      <w:r>
        <w:t>Образование __________________________________________________________________________</w:t>
      </w:r>
    </w:p>
    <w:p w:rsidR="00C76AD5" w:rsidRDefault="00C76AD5" w:rsidP="00926CF7">
      <w:pPr>
        <w:spacing w:line="360" w:lineRule="auto"/>
        <w:ind w:left="567" w:right="245"/>
        <w:contextualSpacing/>
      </w:pPr>
      <w:r w:rsidRPr="00696732">
        <w:t>Учреждение</w:t>
      </w:r>
      <w:r w:rsidR="00826546">
        <w:t xml:space="preserve"> (место работы)</w:t>
      </w:r>
      <w:r w:rsidRPr="00696732">
        <w:t xml:space="preserve"> </w:t>
      </w:r>
      <w:r w:rsidR="00D771A1">
        <w:t>___________</w:t>
      </w:r>
      <w:r w:rsidR="00926CF7">
        <w:t>____</w:t>
      </w:r>
      <w:r w:rsidR="00D771A1">
        <w:t>________________</w:t>
      </w:r>
      <w:r w:rsidR="00CE2A0F">
        <w:t>_</w:t>
      </w:r>
      <w:r w:rsidR="00D771A1">
        <w:t>_____________________________</w:t>
      </w:r>
    </w:p>
    <w:p w:rsidR="00D771A1" w:rsidRPr="00696732" w:rsidRDefault="00926CF7" w:rsidP="00926CF7">
      <w:pPr>
        <w:spacing w:line="360" w:lineRule="auto"/>
        <w:ind w:left="567" w:right="245"/>
        <w:contextualSpacing/>
      </w:pPr>
      <w:r>
        <w:t>________</w:t>
      </w:r>
      <w:r w:rsidR="00D771A1">
        <w:t>______________________________________________________________________</w:t>
      </w:r>
      <w:r>
        <w:t>________</w:t>
      </w:r>
    </w:p>
    <w:p w:rsidR="00671990" w:rsidRPr="00696732" w:rsidRDefault="00671990" w:rsidP="00926CF7">
      <w:pPr>
        <w:spacing w:line="360" w:lineRule="auto"/>
        <w:ind w:left="567" w:right="245"/>
        <w:contextualSpacing/>
      </w:pPr>
      <w:r>
        <w:t>Отделение</w:t>
      </w:r>
      <w:r w:rsidR="00D771A1" w:rsidRPr="00D771A1">
        <w:t>/</w:t>
      </w:r>
      <w:r w:rsidR="00D771A1">
        <w:t>отдел</w:t>
      </w:r>
      <w:r>
        <w:t>/кафедра</w:t>
      </w:r>
      <w:r w:rsidR="006A378B">
        <w:t xml:space="preserve"> </w:t>
      </w:r>
      <w:r w:rsidR="00926CF7">
        <w:t>_________________</w:t>
      </w:r>
      <w:r w:rsidR="00D771A1">
        <w:t>______________________________________________</w:t>
      </w:r>
    </w:p>
    <w:p w:rsidR="00671990" w:rsidRPr="00696732" w:rsidRDefault="00671990" w:rsidP="00926CF7">
      <w:pPr>
        <w:spacing w:line="360" w:lineRule="auto"/>
        <w:ind w:left="567" w:right="245"/>
        <w:contextualSpacing/>
      </w:pPr>
      <w:r w:rsidRPr="00696732">
        <w:t xml:space="preserve">Должность </w:t>
      </w:r>
      <w:r w:rsidR="00926CF7">
        <w:t>________________</w:t>
      </w:r>
      <w:r w:rsidR="00D771A1">
        <w:t>_____________________________</w:t>
      </w:r>
      <w:r w:rsidR="00926CF7">
        <w:t>_______________________________</w:t>
      </w:r>
    </w:p>
    <w:p w:rsidR="008646F0" w:rsidRDefault="00C76AD5" w:rsidP="00926CF7">
      <w:pPr>
        <w:spacing w:line="360" w:lineRule="auto"/>
        <w:ind w:left="567" w:right="245"/>
        <w:contextualSpacing/>
      </w:pPr>
      <w:r w:rsidRPr="00696732">
        <w:t xml:space="preserve">Специальность </w:t>
      </w:r>
      <w:r w:rsidR="00D771A1">
        <w:t>_______________</w:t>
      </w:r>
      <w:r w:rsidR="00926CF7">
        <w:t>_</w:t>
      </w:r>
      <w:r w:rsidR="00D771A1">
        <w:t>________________________________________________________</w:t>
      </w:r>
    </w:p>
    <w:p w:rsidR="00C76AD5" w:rsidRPr="00D858DF" w:rsidRDefault="008646F0" w:rsidP="00D858DF">
      <w:pPr>
        <w:spacing w:line="360" w:lineRule="auto"/>
        <w:ind w:left="567" w:right="245"/>
        <w:contextualSpacing/>
      </w:pPr>
      <w:r w:rsidRPr="00696732">
        <w:t xml:space="preserve">Ученая степень, звание </w:t>
      </w:r>
      <w:r w:rsidR="00926CF7">
        <w:t>_____</w:t>
      </w:r>
      <w:r w:rsidR="00D771A1">
        <w:t>_______</w:t>
      </w:r>
      <w:r w:rsidR="00926CF7">
        <w:t>_____</w:t>
      </w:r>
      <w:r w:rsidR="00D771A1">
        <w:t>________________________________________________</w:t>
      </w:r>
    </w:p>
    <w:p w:rsidR="00671990" w:rsidRPr="00D771A1" w:rsidRDefault="00671990" w:rsidP="00926CF7">
      <w:pPr>
        <w:spacing w:line="360" w:lineRule="auto"/>
        <w:ind w:left="567" w:right="245"/>
        <w:contextualSpacing/>
      </w:pPr>
      <w:r w:rsidRPr="00D771A1">
        <w:t xml:space="preserve">Контактный телефон </w:t>
      </w:r>
      <w:r w:rsidR="00D771A1" w:rsidRPr="00D771A1">
        <w:t>________</w:t>
      </w:r>
      <w:r w:rsidR="00926CF7">
        <w:t>_______</w:t>
      </w:r>
      <w:r w:rsidR="00D771A1" w:rsidRPr="00D771A1">
        <w:t>______________________________________________</w:t>
      </w:r>
      <w:r w:rsidR="00926CF7">
        <w:t>______</w:t>
      </w:r>
    </w:p>
    <w:p w:rsidR="00C76AD5" w:rsidRPr="00D771A1" w:rsidRDefault="00D771A1" w:rsidP="00926CF7">
      <w:pPr>
        <w:spacing w:line="360" w:lineRule="auto"/>
        <w:ind w:left="567" w:right="245"/>
        <w:contextualSpacing/>
      </w:pPr>
      <w:r w:rsidRPr="00D771A1">
        <w:t>E-</w:t>
      </w:r>
      <w:proofErr w:type="spellStart"/>
      <w:r w:rsidRPr="00D771A1">
        <w:t>mail</w:t>
      </w:r>
      <w:proofErr w:type="spellEnd"/>
      <w:r w:rsidR="00C76AD5" w:rsidRPr="00D771A1">
        <w:t xml:space="preserve"> </w:t>
      </w:r>
      <w:r w:rsidRPr="00D771A1">
        <w:t>____________</w:t>
      </w:r>
      <w:r w:rsidR="00926CF7">
        <w:t>____</w:t>
      </w:r>
      <w:r w:rsidRPr="00D771A1">
        <w:t>_________________________________</w:t>
      </w:r>
      <w:r w:rsidR="00926CF7">
        <w:t>_______________________________</w:t>
      </w:r>
    </w:p>
    <w:p w:rsidR="00D771A1" w:rsidRDefault="00D771A1" w:rsidP="00CE2A0F">
      <w:pPr>
        <w:ind w:left="567" w:right="245"/>
      </w:pPr>
      <w:r w:rsidRPr="00D771A1">
        <w:t>Почтовый адрес с индексом</w:t>
      </w:r>
      <w:r w:rsidR="00CE2A0F">
        <w:t xml:space="preserve"> _</w:t>
      </w:r>
      <w:r w:rsidR="00926CF7">
        <w:t>_________</w:t>
      </w:r>
      <w:r w:rsidRPr="00D771A1">
        <w:t>__________________________________________________</w:t>
      </w:r>
      <w:r w:rsidR="00926CF7">
        <w:t>_</w:t>
      </w:r>
    </w:p>
    <w:p w:rsidR="00CE2A0F" w:rsidRPr="00D771A1" w:rsidRDefault="00CE2A0F" w:rsidP="00CE2A0F">
      <w:pPr>
        <w:ind w:left="567" w:right="245"/>
      </w:pPr>
    </w:p>
    <w:p w:rsidR="00671990" w:rsidRPr="003E2C9B" w:rsidRDefault="00D771A1" w:rsidP="00D858DF">
      <w:pPr>
        <w:ind w:left="567" w:right="245"/>
      </w:pPr>
      <w:r w:rsidRPr="00D771A1">
        <w:t>____________________________________________________________________________</w:t>
      </w:r>
      <w:r w:rsidR="00926CF7">
        <w:t>__________</w:t>
      </w:r>
    </w:p>
    <w:p w:rsidR="00926CF7" w:rsidRDefault="00926CF7" w:rsidP="00D858DF">
      <w:pPr>
        <w:ind w:right="245"/>
        <w:rPr>
          <w:b/>
        </w:rPr>
      </w:pPr>
    </w:p>
    <w:p w:rsidR="00B7047B" w:rsidRDefault="00696732" w:rsidP="00926CF7">
      <w:pPr>
        <w:ind w:left="567" w:right="245"/>
      </w:pPr>
      <w:r w:rsidRPr="00696732">
        <w:rPr>
          <w:b/>
        </w:rPr>
        <w:t>Дата заполнения</w:t>
      </w:r>
      <w:r w:rsidRPr="00696732">
        <w:t xml:space="preserve"> </w:t>
      </w:r>
      <w:r w:rsidR="00D771A1">
        <w:t xml:space="preserve">________________     </w:t>
      </w:r>
      <w:r w:rsidR="00377440">
        <w:t xml:space="preserve">        </w:t>
      </w:r>
    </w:p>
    <w:p w:rsidR="00B7047B" w:rsidRDefault="00377440" w:rsidP="00926CF7">
      <w:pPr>
        <w:ind w:left="567" w:right="245"/>
      </w:pPr>
      <w:r>
        <w:t xml:space="preserve">                                        </w:t>
      </w:r>
    </w:p>
    <w:p w:rsidR="006A378B" w:rsidRDefault="006A378B" w:rsidP="00926CF7">
      <w:pPr>
        <w:autoSpaceDE w:val="0"/>
        <w:autoSpaceDN w:val="0"/>
        <w:adjustRightInd w:val="0"/>
        <w:ind w:left="567" w:right="245"/>
        <w:rPr>
          <w:sz w:val="20"/>
          <w:szCs w:val="20"/>
        </w:rPr>
      </w:pPr>
      <w:r w:rsidRPr="00327FC5">
        <w:rPr>
          <w:sz w:val="20"/>
          <w:szCs w:val="20"/>
        </w:rPr>
        <w:t>Настоящим</w:t>
      </w:r>
      <w:r w:rsidR="003079A5">
        <w:rPr>
          <w:sz w:val="20"/>
          <w:szCs w:val="20"/>
        </w:rPr>
        <w:t xml:space="preserve"> </w:t>
      </w:r>
      <w:proofErr w:type="gramStart"/>
      <w:r w:rsidR="00B7047B" w:rsidRPr="00327FC5">
        <w:rPr>
          <w:sz w:val="20"/>
          <w:szCs w:val="20"/>
        </w:rPr>
        <w:t>Я</w:t>
      </w:r>
      <w:proofErr w:type="gramEnd"/>
      <w:r w:rsidR="003079A5">
        <w:rPr>
          <w:sz w:val="20"/>
          <w:szCs w:val="20"/>
        </w:rPr>
        <w:t xml:space="preserve"> </w:t>
      </w:r>
      <w:r w:rsidR="00B7047B" w:rsidRPr="00327FC5">
        <w:rPr>
          <w:sz w:val="20"/>
          <w:szCs w:val="20"/>
        </w:rPr>
        <w:t>выражаю свое согласие с тем, что любые персональные данные, предоставленные мною, могут быть использованы, в соответствии с требованиями Федерального</w:t>
      </w:r>
      <w:r w:rsidRPr="00327FC5">
        <w:rPr>
          <w:sz w:val="20"/>
          <w:szCs w:val="20"/>
        </w:rPr>
        <w:t xml:space="preserve"> </w:t>
      </w:r>
      <w:r w:rsidR="00B7047B" w:rsidRPr="00327FC5">
        <w:rPr>
          <w:sz w:val="20"/>
          <w:szCs w:val="20"/>
        </w:rPr>
        <w:t xml:space="preserve">закона Российской Федерации от 27 июля 2006г. № 152-ФЗ «О персональных данных», и сохранены в течение десяти лет в </w:t>
      </w:r>
      <w:r w:rsidR="00364354">
        <w:rPr>
          <w:sz w:val="20"/>
          <w:szCs w:val="20"/>
        </w:rPr>
        <w:t>М</w:t>
      </w:r>
      <w:r w:rsidR="003079A5">
        <w:rPr>
          <w:sz w:val="20"/>
          <w:szCs w:val="20"/>
        </w:rPr>
        <w:t xml:space="preserve">ОО </w:t>
      </w:r>
      <w:r w:rsidR="003079A5" w:rsidRPr="003079A5">
        <w:rPr>
          <w:sz w:val="20"/>
          <w:szCs w:val="20"/>
        </w:rPr>
        <w:t>«</w:t>
      </w:r>
      <w:r w:rsidR="00364354">
        <w:rPr>
          <w:sz w:val="20"/>
          <w:szCs w:val="20"/>
        </w:rPr>
        <w:t>МТО</w:t>
      </w:r>
      <w:r w:rsidR="003079A5" w:rsidRPr="003079A5">
        <w:rPr>
          <w:sz w:val="20"/>
          <w:szCs w:val="20"/>
        </w:rPr>
        <w:t>»</w:t>
      </w:r>
      <w:r w:rsidR="003079A5">
        <w:rPr>
          <w:sz w:val="20"/>
          <w:szCs w:val="20"/>
        </w:rPr>
        <w:t>.</w:t>
      </w:r>
    </w:p>
    <w:p w:rsidR="00D858DF" w:rsidRDefault="00D858DF" w:rsidP="00926CF7">
      <w:pPr>
        <w:autoSpaceDE w:val="0"/>
        <w:autoSpaceDN w:val="0"/>
        <w:adjustRightInd w:val="0"/>
        <w:ind w:left="567" w:right="245"/>
        <w:rPr>
          <w:sz w:val="20"/>
          <w:szCs w:val="20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402"/>
      </w:tblGrid>
      <w:tr w:rsidR="00D858DF" w:rsidTr="00D858DF">
        <w:tc>
          <w:tcPr>
            <w:tcW w:w="5575" w:type="dxa"/>
          </w:tcPr>
          <w:p w:rsidR="00D858DF" w:rsidRDefault="00D858DF" w:rsidP="00926CF7">
            <w:pPr>
              <w:autoSpaceDE w:val="0"/>
              <w:autoSpaceDN w:val="0"/>
              <w:adjustRightInd w:val="0"/>
              <w:ind w:right="245"/>
              <w:rPr>
                <w:b/>
                <w:sz w:val="20"/>
                <w:szCs w:val="20"/>
              </w:rPr>
            </w:pPr>
          </w:p>
          <w:p w:rsidR="00D858DF" w:rsidRPr="00D858DF" w:rsidRDefault="00D858DF" w:rsidP="00926CF7">
            <w:pPr>
              <w:autoSpaceDE w:val="0"/>
              <w:autoSpaceDN w:val="0"/>
              <w:adjustRightInd w:val="0"/>
              <w:ind w:right="245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858DF">
              <w:rPr>
                <w:b/>
                <w:sz w:val="20"/>
                <w:szCs w:val="20"/>
              </w:rPr>
              <w:t>Членство становится действительным после принятия соответствующего решения правлением МОО «МТО» и оплаты вступительного взноса.</w:t>
            </w:r>
          </w:p>
        </w:tc>
        <w:tc>
          <w:tcPr>
            <w:tcW w:w="5575" w:type="dxa"/>
          </w:tcPr>
          <w:p w:rsidR="00D858DF" w:rsidRDefault="00D858DF" w:rsidP="00D858DF">
            <w:pPr>
              <w:ind w:left="567" w:right="245"/>
              <w:jc w:val="right"/>
              <w:rPr>
                <w:b/>
              </w:rPr>
            </w:pPr>
          </w:p>
          <w:p w:rsidR="00D858DF" w:rsidRPr="00696732" w:rsidRDefault="00D858DF" w:rsidP="00D858DF">
            <w:pPr>
              <w:ind w:left="567" w:right="245"/>
              <w:jc w:val="right"/>
            </w:pPr>
            <w:r w:rsidRPr="003E2C9B">
              <w:rPr>
                <w:b/>
              </w:rPr>
              <w:t>_________________________</w:t>
            </w:r>
            <w:r>
              <w:t xml:space="preserve">                                                           </w:t>
            </w:r>
          </w:p>
          <w:p w:rsidR="00D858DF" w:rsidRPr="00D858DF" w:rsidRDefault="00D858DF" w:rsidP="00D858DF">
            <w:pPr>
              <w:ind w:left="567" w:right="24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Подпись</w:t>
            </w:r>
          </w:p>
        </w:tc>
      </w:tr>
    </w:tbl>
    <w:p w:rsidR="00130F8B" w:rsidRDefault="00130F8B" w:rsidP="00D858DF">
      <w:pPr>
        <w:autoSpaceDE w:val="0"/>
        <w:autoSpaceDN w:val="0"/>
        <w:adjustRightInd w:val="0"/>
        <w:ind w:right="245"/>
        <w:rPr>
          <w:b/>
        </w:rPr>
      </w:pPr>
    </w:p>
    <w:sectPr w:rsidR="00130F8B" w:rsidSect="00D771A1">
      <w:pgSz w:w="11906" w:h="16838"/>
      <w:pgMar w:top="567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D5"/>
    <w:rsid w:val="00075B9D"/>
    <w:rsid w:val="00077BE4"/>
    <w:rsid w:val="000871EC"/>
    <w:rsid w:val="000C3328"/>
    <w:rsid w:val="00130F8B"/>
    <w:rsid w:val="00276B60"/>
    <w:rsid w:val="00293690"/>
    <w:rsid w:val="002C648F"/>
    <w:rsid w:val="003079A5"/>
    <w:rsid w:val="00327FC5"/>
    <w:rsid w:val="00364354"/>
    <w:rsid w:val="00377440"/>
    <w:rsid w:val="00390B61"/>
    <w:rsid w:val="003E2C9B"/>
    <w:rsid w:val="003E3095"/>
    <w:rsid w:val="0048030B"/>
    <w:rsid w:val="004D215D"/>
    <w:rsid w:val="004F6F30"/>
    <w:rsid w:val="00531886"/>
    <w:rsid w:val="00542D3B"/>
    <w:rsid w:val="00671990"/>
    <w:rsid w:val="00696732"/>
    <w:rsid w:val="006A378B"/>
    <w:rsid w:val="00826546"/>
    <w:rsid w:val="008646F0"/>
    <w:rsid w:val="008C2AF9"/>
    <w:rsid w:val="00926CF7"/>
    <w:rsid w:val="00A74897"/>
    <w:rsid w:val="00B617E7"/>
    <w:rsid w:val="00B7047B"/>
    <w:rsid w:val="00C138F5"/>
    <w:rsid w:val="00C76AD5"/>
    <w:rsid w:val="00CE2A0F"/>
    <w:rsid w:val="00D54CBD"/>
    <w:rsid w:val="00D61AC7"/>
    <w:rsid w:val="00D771A1"/>
    <w:rsid w:val="00D858DF"/>
    <w:rsid w:val="00DE1904"/>
    <w:rsid w:val="00E157C1"/>
    <w:rsid w:val="00F14DD3"/>
    <w:rsid w:val="00F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36B7-541E-4D72-9000-3CEF7A1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2D3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вступлении в Общероссийскую общественную организацию «Российское общество онкоурологов»</vt:lpstr>
    </vt:vector>
  </TitlesOfParts>
  <Company>Kontora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вступлении в Общероссийскую общественную организацию «Российское общество онкоурологов»</dc:title>
  <dc:subject/>
  <dc:creator>Admin</dc:creator>
  <cp:keywords/>
  <cp:lastModifiedBy>Щеголев Александр Иванович</cp:lastModifiedBy>
  <cp:revision>9</cp:revision>
  <cp:lastPrinted>2010-02-01T08:52:00Z</cp:lastPrinted>
  <dcterms:created xsi:type="dcterms:W3CDTF">2021-02-19T16:52:00Z</dcterms:created>
  <dcterms:modified xsi:type="dcterms:W3CDTF">2021-10-13T07:35:00Z</dcterms:modified>
</cp:coreProperties>
</file>