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D3" w:rsidRDefault="009B4BDA" w:rsidP="00BC5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</w:t>
      </w:r>
      <w:bookmarkStart w:id="0" w:name="_GoBack"/>
      <w:bookmarkEnd w:id="0"/>
      <w:r w:rsidR="00107D7E">
        <w:rPr>
          <w:rFonts w:ascii="Times New Roman" w:hAnsi="Times New Roman" w:cs="Times New Roman"/>
          <w:sz w:val="28"/>
          <w:szCs w:val="28"/>
        </w:rPr>
        <w:t>кспертный совет МОО «Межрегиональное</w:t>
      </w:r>
    </w:p>
    <w:p w:rsidR="00107D7E" w:rsidRDefault="00E805D3" w:rsidP="00BC5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Танаторадиологическое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Общество»</w:t>
      </w:r>
    </w:p>
    <w:p w:rsidR="00107D7E" w:rsidRDefault="00E805D3" w:rsidP="00BC5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E805D3" w:rsidRDefault="00E805D3" w:rsidP="00BC5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05D3" w:rsidRDefault="00E805D3" w:rsidP="00BC5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5D3" w:rsidRDefault="00E805D3" w:rsidP="00BC5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05D3" w:rsidRDefault="00E805D3" w:rsidP="00BC55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E805D3">
        <w:rPr>
          <w:rFonts w:ascii="Times New Roman" w:hAnsi="Times New Roman" w:cs="Times New Roman"/>
          <w:sz w:val="18"/>
          <w:szCs w:val="18"/>
        </w:rPr>
        <w:t>(автор, группа авторов)</w:t>
      </w:r>
    </w:p>
    <w:p w:rsidR="00E805D3" w:rsidRDefault="00E805D3" w:rsidP="00BC55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05D3" w:rsidRDefault="00E805D3" w:rsidP="00BC55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107D7E" w:rsidRPr="00BC55DD" w:rsidRDefault="00E805D3" w:rsidP="00BC55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(контрактный номер телефона)</w:t>
      </w:r>
    </w:p>
    <w:p w:rsidR="00107D7E" w:rsidRDefault="00107D7E" w:rsidP="00604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D7E" w:rsidRPr="006041AA" w:rsidRDefault="00107D7E" w:rsidP="00604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A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83573" w:rsidRDefault="00846341" w:rsidP="00604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AA">
        <w:rPr>
          <w:rFonts w:ascii="Times New Roman" w:hAnsi="Times New Roman" w:cs="Times New Roman"/>
          <w:b/>
          <w:sz w:val="28"/>
          <w:szCs w:val="28"/>
        </w:rPr>
        <w:t>на рассмотрение материалов в качестве методических рекомендаций</w:t>
      </w:r>
    </w:p>
    <w:p w:rsidR="006041AA" w:rsidRDefault="006041AA" w:rsidP="006041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1AA" w:rsidRDefault="006041AA" w:rsidP="00753C0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авторов, в составе ____________________________ просит экспертный совет МОО «МТО» принять к рассмотрению </w:t>
      </w:r>
      <w:r w:rsidR="00246725">
        <w:rPr>
          <w:rFonts w:ascii="Times New Roman" w:hAnsi="Times New Roman" w:cs="Times New Roman"/>
          <w:sz w:val="28"/>
          <w:szCs w:val="28"/>
        </w:rPr>
        <w:t>представленные материалы</w:t>
      </w:r>
      <w:r w:rsidR="00246725" w:rsidRPr="00246725">
        <w:rPr>
          <w:rFonts w:ascii="Times New Roman" w:hAnsi="Times New Roman" w:cs="Times New Roman"/>
          <w:sz w:val="28"/>
          <w:szCs w:val="28"/>
        </w:rPr>
        <w:t xml:space="preserve"> под названием «__________________»</w:t>
      </w:r>
      <w:r w:rsidR="00246725">
        <w:rPr>
          <w:rFonts w:ascii="Times New Roman" w:hAnsi="Times New Roman" w:cs="Times New Roman"/>
          <w:sz w:val="28"/>
          <w:szCs w:val="28"/>
        </w:rPr>
        <w:t xml:space="preserve"> </w:t>
      </w:r>
      <w:r w:rsidR="00246725" w:rsidRPr="00246725">
        <w:rPr>
          <w:rFonts w:ascii="Times New Roman" w:hAnsi="Times New Roman" w:cs="Times New Roman"/>
          <w:sz w:val="28"/>
          <w:szCs w:val="28"/>
        </w:rPr>
        <w:t>в качестве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1AA" w:rsidRDefault="006041AA" w:rsidP="00753C0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методические рекомендации предназначены для ______________________.</w:t>
      </w:r>
    </w:p>
    <w:p w:rsidR="006041AA" w:rsidRPr="006041AA" w:rsidRDefault="00352F38" w:rsidP="00753C0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изложено </w:t>
      </w:r>
      <w:r w:rsidRPr="00352F3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(краткая </w:t>
      </w:r>
      <w:proofErr w:type="gramStart"/>
      <w:r w:rsidRPr="00352F3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аннотация)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7D7E" w:rsidRDefault="00107D7E" w:rsidP="00753C00">
      <w:pPr>
        <w:spacing w:line="276" w:lineRule="auto"/>
        <w:ind w:firstLine="567"/>
      </w:pPr>
    </w:p>
    <w:p w:rsidR="00352F38" w:rsidRDefault="00352F38" w:rsidP="00753C0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38">
        <w:rPr>
          <w:rFonts w:ascii="Times New Roman" w:hAnsi="Times New Roman" w:cs="Times New Roman"/>
          <w:sz w:val="28"/>
          <w:szCs w:val="28"/>
        </w:rPr>
        <w:t>Авторы декларируют о</w:t>
      </w:r>
      <w:r>
        <w:rPr>
          <w:rFonts w:ascii="Times New Roman" w:hAnsi="Times New Roman" w:cs="Times New Roman"/>
          <w:sz w:val="28"/>
          <w:szCs w:val="28"/>
        </w:rPr>
        <w:t xml:space="preserve">тсутствие явных и потенциальных </w:t>
      </w:r>
      <w:r w:rsidRPr="00352F38">
        <w:rPr>
          <w:rFonts w:ascii="Times New Roman" w:hAnsi="Times New Roman" w:cs="Times New Roman"/>
          <w:sz w:val="28"/>
          <w:szCs w:val="28"/>
        </w:rPr>
        <w:t>конфликтов интересов, с</w:t>
      </w:r>
      <w:r>
        <w:rPr>
          <w:rFonts w:ascii="Times New Roman" w:hAnsi="Times New Roman" w:cs="Times New Roman"/>
          <w:sz w:val="28"/>
          <w:szCs w:val="28"/>
        </w:rPr>
        <w:t>вязанных с публикацией настоящих методических рекомендаций</w:t>
      </w:r>
      <w:r w:rsidRPr="00352F38">
        <w:rPr>
          <w:rFonts w:ascii="Times New Roman" w:hAnsi="Times New Roman" w:cs="Times New Roman"/>
          <w:sz w:val="28"/>
          <w:szCs w:val="28"/>
        </w:rPr>
        <w:t>.</w:t>
      </w:r>
    </w:p>
    <w:p w:rsidR="00352F38" w:rsidRDefault="00352F38" w:rsidP="00753C0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2F38" w:rsidRDefault="00352F38" w:rsidP="00753C0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2F38">
        <w:rPr>
          <w:rFonts w:ascii="Times New Roman" w:hAnsi="Times New Roman" w:cs="Times New Roman"/>
          <w:sz w:val="28"/>
          <w:szCs w:val="28"/>
        </w:rPr>
        <w:t>Сведения об авторах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F38" w:rsidRPr="00A25CB3" w:rsidRDefault="00352F38" w:rsidP="00753C00">
      <w:pPr>
        <w:spacing w:line="276" w:lineRule="auto"/>
        <w:ind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25CB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ФИО</w:t>
      </w:r>
      <w:r w:rsidR="009567A3" w:rsidRPr="00A25CB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(полностью)</w:t>
      </w:r>
      <w:r w:rsidRPr="00A25CB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– звание, должность, место работы</w:t>
      </w:r>
    </w:p>
    <w:p w:rsidR="00352F38" w:rsidRDefault="00352F38" w:rsidP="00BC55D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C00" w:rsidRDefault="00753C00" w:rsidP="00BC55D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C00" w:rsidRDefault="00753C00" w:rsidP="00BC55D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7D7E" w:rsidRPr="00A25CB3" w:rsidRDefault="00352F38" w:rsidP="00BC55DD">
      <w:pPr>
        <w:spacing w:line="276" w:lineRule="auto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25CB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Дата заполнения и подписи авторов.</w:t>
      </w:r>
    </w:p>
    <w:sectPr w:rsidR="00107D7E" w:rsidRPr="00A2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D"/>
    <w:rsid w:val="00107D7E"/>
    <w:rsid w:val="001A2706"/>
    <w:rsid w:val="00221E12"/>
    <w:rsid w:val="00246725"/>
    <w:rsid w:val="002938FB"/>
    <w:rsid w:val="00326F93"/>
    <w:rsid w:val="00352F38"/>
    <w:rsid w:val="00361734"/>
    <w:rsid w:val="003632CB"/>
    <w:rsid w:val="004A0339"/>
    <w:rsid w:val="00576714"/>
    <w:rsid w:val="00602B5C"/>
    <w:rsid w:val="006041AA"/>
    <w:rsid w:val="006E675D"/>
    <w:rsid w:val="00753C00"/>
    <w:rsid w:val="00770AC8"/>
    <w:rsid w:val="007F78EE"/>
    <w:rsid w:val="00846341"/>
    <w:rsid w:val="00896A8D"/>
    <w:rsid w:val="00925769"/>
    <w:rsid w:val="009567A3"/>
    <w:rsid w:val="00994A6D"/>
    <w:rsid w:val="009B4BDA"/>
    <w:rsid w:val="00A25CB3"/>
    <w:rsid w:val="00A7504D"/>
    <w:rsid w:val="00AA2C78"/>
    <w:rsid w:val="00BA0AD6"/>
    <w:rsid w:val="00BA2738"/>
    <w:rsid w:val="00BC55DD"/>
    <w:rsid w:val="00BF6C45"/>
    <w:rsid w:val="00C359D4"/>
    <w:rsid w:val="00C84CEC"/>
    <w:rsid w:val="00CE3227"/>
    <w:rsid w:val="00D34BA6"/>
    <w:rsid w:val="00D61CA6"/>
    <w:rsid w:val="00E805D3"/>
    <w:rsid w:val="00E8122B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0705-8148-478B-9121-AC3E27E7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 Александр Иванович</dc:creator>
  <cp:keywords/>
  <dc:description/>
  <cp:lastModifiedBy>Windows User</cp:lastModifiedBy>
  <cp:revision>13</cp:revision>
  <dcterms:created xsi:type="dcterms:W3CDTF">2022-05-27T11:02:00Z</dcterms:created>
  <dcterms:modified xsi:type="dcterms:W3CDTF">2022-05-27T17:25:00Z</dcterms:modified>
</cp:coreProperties>
</file>